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574" w:rsidRPr="00BA0FF4" w:rsidRDefault="00260574" w:rsidP="00F20524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260574" w:rsidRPr="00263108" w:rsidRDefault="00260574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990"/>
      <w:r w:rsidRPr="00263108">
        <w:rPr>
          <w:rFonts w:ascii="Times New Roman" w:hAnsi="Times New Roman" w:cs="Times New Roman"/>
          <w:sz w:val="28"/>
          <w:szCs w:val="28"/>
        </w:rPr>
        <w:t>к Программе</w:t>
      </w:r>
    </w:p>
    <w:p w:rsidR="00260574" w:rsidRPr="00D54A7B" w:rsidRDefault="00260574" w:rsidP="000D6B9D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 w:cs="Times New Roman"/>
          <w:sz w:val="28"/>
          <w:szCs w:val="28"/>
        </w:rPr>
      </w:pPr>
      <w:r w:rsidRPr="00D54A7B">
        <w:rPr>
          <w:rFonts w:ascii="Times New Roman" w:hAnsi="Times New Roman" w:cs="Times New Roman"/>
          <w:sz w:val="28"/>
          <w:szCs w:val="28"/>
        </w:rPr>
        <w:t xml:space="preserve">«Обеспечение первичных мер пожарной безопасности в </w:t>
      </w:r>
      <w:proofErr w:type="spellStart"/>
      <w:r w:rsidRPr="00D54A7B">
        <w:rPr>
          <w:rFonts w:ascii="Times New Roman" w:hAnsi="Times New Roman" w:cs="Times New Roman"/>
          <w:sz w:val="28"/>
          <w:szCs w:val="28"/>
        </w:rPr>
        <w:t>Курчанском</w:t>
      </w:r>
      <w:proofErr w:type="spellEnd"/>
      <w:r w:rsidRPr="00D54A7B">
        <w:rPr>
          <w:rFonts w:ascii="Times New Roman" w:hAnsi="Times New Roman" w:cs="Times New Roman"/>
          <w:sz w:val="28"/>
          <w:szCs w:val="28"/>
        </w:rPr>
        <w:t xml:space="preserve"> сельском поселении Темрюкского района»</w:t>
      </w:r>
    </w:p>
    <w:p w:rsidR="00260574" w:rsidRPr="00D54A7B" w:rsidRDefault="00260574" w:rsidP="000D6B9D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 w:cs="Times New Roman"/>
          <w:sz w:val="28"/>
          <w:szCs w:val="28"/>
        </w:rPr>
      </w:pPr>
      <w:r w:rsidRPr="00D54A7B">
        <w:rPr>
          <w:rFonts w:ascii="Times New Roman" w:hAnsi="Times New Roman" w:cs="Times New Roman"/>
          <w:sz w:val="28"/>
          <w:szCs w:val="28"/>
        </w:rPr>
        <w:t xml:space="preserve">  на 2016-2018 годы  </w:t>
      </w:r>
    </w:p>
    <w:p w:rsidR="00260574" w:rsidRPr="00861ECE" w:rsidRDefault="00260574" w:rsidP="000D6B9D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 w:cs="Times New Roman"/>
          <w:sz w:val="28"/>
          <w:szCs w:val="28"/>
        </w:rPr>
      </w:pPr>
    </w:p>
    <w:bookmarkEnd w:id="0"/>
    <w:tbl>
      <w:tblPr>
        <w:tblW w:w="1529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3049"/>
        <w:gridCol w:w="357"/>
        <w:gridCol w:w="777"/>
        <w:gridCol w:w="992"/>
        <w:gridCol w:w="1134"/>
        <w:gridCol w:w="1418"/>
        <w:gridCol w:w="3552"/>
        <w:gridCol w:w="3240"/>
        <w:gridCol w:w="63"/>
      </w:tblGrid>
      <w:tr w:rsidR="00260574" w:rsidRPr="00DD528E">
        <w:trPr>
          <w:trHeight w:val="140"/>
        </w:trPr>
        <w:tc>
          <w:tcPr>
            <w:tcW w:w="41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0574" w:rsidRPr="00DD528E" w:rsidRDefault="00260574" w:rsidP="00744ED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17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60574" w:rsidRPr="00DD528E" w:rsidRDefault="00260574" w:rsidP="000D6B9D">
            <w:pPr>
              <w:tabs>
                <w:tab w:val="left" w:pos="4048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Перечень мероприятий Программы</w:t>
            </w:r>
            <w:r w:rsidRPr="00DD52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</w:r>
          </w:p>
        </w:tc>
      </w:tr>
      <w:tr w:rsidR="00260574" w:rsidRPr="00DD528E">
        <w:trPr>
          <w:trHeight w:val="140"/>
        </w:trPr>
        <w:tc>
          <w:tcPr>
            <w:tcW w:w="1529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60574" w:rsidRPr="00DD528E" w:rsidRDefault="00260574" w:rsidP="00D006BD">
            <w:pPr>
              <w:rPr>
                <w:sz w:val="28"/>
                <w:szCs w:val="28"/>
              </w:rPr>
            </w:pPr>
          </w:p>
        </w:tc>
      </w:tr>
      <w:tr w:rsidR="00260574" w:rsidRPr="00DD528E" w:rsidTr="00DD528E">
        <w:trPr>
          <w:gridAfter w:val="1"/>
          <w:wAfter w:w="63" w:type="dxa"/>
          <w:trHeight w:val="542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DD528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8E50B9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Объемы финансирования</w:t>
            </w:r>
          </w:p>
          <w:p w:rsidR="00260574" w:rsidRPr="00DD528E" w:rsidRDefault="00260574" w:rsidP="008E50B9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(тыс. руб.)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574" w:rsidRPr="00DD528E" w:rsidRDefault="00260574" w:rsidP="00DB00D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0574" w:rsidRPr="00DD528E" w:rsidRDefault="00260574" w:rsidP="00DB00D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3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0574" w:rsidRPr="00DD528E" w:rsidRDefault="00260574" w:rsidP="008E50B9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Ожидаемый </w:t>
            </w:r>
          </w:p>
          <w:p w:rsidR="00260574" w:rsidRPr="00DD528E" w:rsidRDefault="00260574" w:rsidP="008E50B9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0574" w:rsidRPr="00DD528E" w:rsidRDefault="00260574" w:rsidP="008E5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 </w:t>
            </w:r>
          </w:p>
          <w:p w:rsidR="00260574" w:rsidRPr="00DD528E" w:rsidRDefault="00260574" w:rsidP="008E5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мероприятий</w:t>
            </w:r>
          </w:p>
        </w:tc>
      </w:tr>
      <w:tr w:rsidR="00260574" w:rsidRPr="00DD528E" w:rsidTr="00DD528E">
        <w:trPr>
          <w:gridAfter w:val="1"/>
          <w:wAfter w:w="63" w:type="dxa"/>
          <w:trHeight w:val="687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DD528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0574" w:rsidRPr="00DD528E" w:rsidRDefault="00260574" w:rsidP="00DD528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574" w:rsidRPr="00DD528E" w:rsidRDefault="00260574" w:rsidP="00DD528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0574" w:rsidRPr="00DD528E" w:rsidRDefault="00260574" w:rsidP="00DD528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  <w:p w:rsidR="00260574" w:rsidRPr="00DD528E" w:rsidRDefault="00260574" w:rsidP="00DD528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574" w:rsidRPr="00DD528E" w:rsidRDefault="00260574" w:rsidP="00DD528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0574" w:rsidRPr="00DD528E" w:rsidRDefault="00260574" w:rsidP="00DD528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574" w:rsidRPr="00DD528E" w:rsidTr="00DD528E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D528E" w:rsidRPr="00DD528E" w:rsidTr="00DD528E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Обеспечение первичных мер пожарной безопасности</w:t>
            </w:r>
          </w:p>
          <w:p w:rsidR="00DD528E" w:rsidRPr="00DD528E" w:rsidRDefault="00DD528E" w:rsidP="00744ED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FA7C14" w:rsidP="00F0414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D528E" w:rsidRPr="00DD528E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D54A7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Приобретение указательных знаков:</w:t>
            </w:r>
          </w:p>
          <w:p w:rsidR="00DD528E" w:rsidRPr="00DD528E" w:rsidRDefault="00DD528E" w:rsidP="00D54A7B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 xml:space="preserve">«Пожарный гидрант» </w:t>
            </w:r>
            <w:r w:rsidR="00FA7C14">
              <w:rPr>
                <w:rFonts w:ascii="Times New Roman" w:hAnsi="Times New Roman" w:cs="Times New Roman"/>
                <w:sz w:val="28"/>
                <w:szCs w:val="28"/>
              </w:rPr>
              <w:t xml:space="preserve">и «Пожарный водоем» </w:t>
            </w: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 xml:space="preserve">(на стойке); памяток и листовок; </w:t>
            </w:r>
            <w:proofErr w:type="spellStart"/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баннерная</w:t>
            </w:r>
            <w:proofErr w:type="spellEnd"/>
            <w:r w:rsidRPr="00DD528E">
              <w:rPr>
                <w:rFonts w:ascii="Times New Roman" w:hAnsi="Times New Roman" w:cs="Times New Roman"/>
                <w:sz w:val="28"/>
                <w:szCs w:val="28"/>
              </w:rPr>
              <w:t xml:space="preserve"> перетяжка                         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D528E" w:rsidRPr="00DD528E" w:rsidRDefault="00DD528E" w:rsidP="00D54A7B">
            <w:pPr>
              <w:rPr>
                <w:sz w:val="28"/>
                <w:szCs w:val="28"/>
              </w:rPr>
            </w:pPr>
          </w:p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Администрация Курчанского сельского поселения Темрюкского района</w:t>
            </w:r>
          </w:p>
        </w:tc>
      </w:tr>
      <w:tr w:rsidR="00DD528E" w:rsidRPr="00DD528E" w:rsidTr="00DD528E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0066E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F42D91" w:rsidRDefault="00F42D91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D528E" w:rsidRPr="00DD528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512AD0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D528E" w:rsidRPr="00DD528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D54A7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Заправка огнетушителей</w:t>
            </w:r>
          </w:p>
        </w:tc>
        <w:tc>
          <w:tcPr>
            <w:tcW w:w="3240" w:type="dxa"/>
            <w:vMerge/>
            <w:tcBorders>
              <w:lef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528E" w:rsidRPr="00DD528E" w:rsidTr="00DD528E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5C49FF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D528E" w:rsidRPr="00DD528E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4B19F7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 xml:space="preserve">Ремонт пожарных гидрантов </w:t>
            </w:r>
          </w:p>
        </w:tc>
        <w:tc>
          <w:tcPr>
            <w:tcW w:w="3240" w:type="dxa"/>
            <w:vMerge/>
            <w:tcBorders>
              <w:lef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528E" w:rsidRPr="00DD528E" w:rsidTr="00DD528E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5D6FA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r w:rsidRPr="00DD52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9C43C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="00DD528E" w:rsidRPr="00DD528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4B19F7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Ремонт пирсов и подъездов с площадкой к ним</w:t>
            </w:r>
          </w:p>
        </w:tc>
        <w:tc>
          <w:tcPr>
            <w:tcW w:w="3240" w:type="dxa"/>
            <w:vMerge/>
            <w:tcBorders>
              <w:lef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528E" w:rsidRPr="00DD528E" w:rsidTr="00DD528E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5D6FA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9C43C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="00DD528E" w:rsidRPr="00DD52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4B19F7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Устройство источника пожарного водоснабжения</w:t>
            </w:r>
          </w:p>
        </w:tc>
        <w:tc>
          <w:tcPr>
            <w:tcW w:w="3240" w:type="dxa"/>
            <w:vMerge/>
            <w:tcBorders>
              <w:lef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528E" w:rsidRPr="00DD528E" w:rsidTr="00DD528E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5D6FA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9C43C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D528E" w:rsidRPr="00DD52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4B19F7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сметной </w:t>
            </w:r>
            <w:r w:rsidRPr="00DD52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документации и тех. контроль</w:t>
            </w:r>
          </w:p>
        </w:tc>
        <w:tc>
          <w:tcPr>
            <w:tcW w:w="3240" w:type="dxa"/>
            <w:vMerge/>
            <w:tcBorders>
              <w:lef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528E" w:rsidRPr="00DD528E" w:rsidTr="00DD528E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3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5D6FA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9C43CE" w:rsidRDefault="009C43CE" w:rsidP="009C43C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="00DD528E" w:rsidRPr="00DD52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4B19F7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Закупка спец</w:t>
            </w:r>
            <w:proofErr w:type="gramStart"/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дежды,  СИЗ и первичных средств пожаротушения</w:t>
            </w:r>
          </w:p>
        </w:tc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574" w:rsidRPr="00DD528E" w:rsidTr="00DD528E">
        <w:trPr>
          <w:gridAfter w:val="1"/>
          <w:wAfter w:w="63" w:type="dxa"/>
          <w:trHeight w:val="52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Итого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0066EB" w:rsidP="00744EDD">
            <w:pPr>
              <w:pStyle w:val="a6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F42D91" w:rsidP="00744EDD">
            <w:pPr>
              <w:pStyle w:val="a6"/>
              <w:jc w:val="left"/>
              <w:rPr>
                <w:rFonts w:ascii="Times New Roman" w:hAnsi="Times New Roman" w:cs="Times New Roman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pacing w:val="-4"/>
                <w:sz w:val="28"/>
                <w:szCs w:val="28"/>
              </w:rPr>
              <w:t>67,3</w:t>
            </w:r>
          </w:p>
          <w:p w:rsidR="00260574" w:rsidRPr="00DD528E" w:rsidRDefault="00260574" w:rsidP="00744EDD">
            <w:pPr>
              <w:pStyle w:val="a6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FA7C14" w:rsidP="00744EDD">
            <w:pPr>
              <w:pStyle w:val="a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220</w:t>
            </w:r>
            <w:r w:rsidR="000066EB" w:rsidRPr="00DD52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512A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0574" w:rsidRPr="00DD528E" w:rsidRDefault="00260574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60574" w:rsidRPr="00DD528E" w:rsidRDefault="00260574" w:rsidP="0066366E">
      <w:pPr>
        <w:pStyle w:val="a8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260574" w:rsidRPr="00DD528E" w:rsidRDefault="00260574" w:rsidP="0066366E">
      <w:pPr>
        <w:pStyle w:val="a8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DD528E" w:rsidRPr="00DD528E" w:rsidRDefault="00FA7C14" w:rsidP="0066366E">
      <w:pPr>
        <w:pStyle w:val="a8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заместителя</w:t>
      </w:r>
      <w:r w:rsidR="00921FC2" w:rsidRPr="00DD528E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260574" w:rsidRPr="00DD528E" w:rsidRDefault="00260574" w:rsidP="0066366E">
      <w:pPr>
        <w:pStyle w:val="a8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 w:rsidRPr="00DD528E">
        <w:rPr>
          <w:rFonts w:ascii="Times New Roman" w:hAnsi="Times New Roman" w:cs="Times New Roman"/>
          <w:sz w:val="28"/>
          <w:szCs w:val="28"/>
        </w:rPr>
        <w:t>Курчанского сельского поселения</w:t>
      </w:r>
    </w:p>
    <w:p w:rsidR="00260574" w:rsidRPr="00DD528E" w:rsidRDefault="00260574" w:rsidP="0066366E">
      <w:pPr>
        <w:pStyle w:val="a8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 w:rsidRPr="00DD528E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                                                                           </w:t>
      </w:r>
      <w:proofErr w:type="spellStart"/>
      <w:r w:rsidR="00FA7C14">
        <w:rPr>
          <w:rFonts w:ascii="Times New Roman" w:hAnsi="Times New Roman" w:cs="Times New Roman"/>
          <w:sz w:val="28"/>
          <w:szCs w:val="28"/>
        </w:rPr>
        <w:t>О.П.Мацакова</w:t>
      </w:r>
      <w:proofErr w:type="spellEnd"/>
    </w:p>
    <w:sectPr w:rsidR="00260574" w:rsidRPr="00DD528E" w:rsidSect="000D6B9D">
      <w:headerReference w:type="default" r:id="rId6"/>
      <w:pgSz w:w="16840" w:h="11907" w:orient="landscape" w:code="9"/>
      <w:pgMar w:top="1079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357" w:rsidRDefault="00F73357">
      <w:r>
        <w:separator/>
      </w:r>
    </w:p>
  </w:endnote>
  <w:endnote w:type="continuationSeparator" w:id="0">
    <w:p w:rsidR="00F73357" w:rsidRDefault="00F733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357" w:rsidRDefault="00F73357">
      <w:r>
        <w:separator/>
      </w:r>
    </w:p>
  </w:footnote>
  <w:footnote w:type="continuationSeparator" w:id="0">
    <w:p w:rsidR="00F73357" w:rsidRDefault="00F733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574" w:rsidRDefault="001D174C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6057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A7C14">
      <w:rPr>
        <w:rStyle w:val="a5"/>
        <w:noProof/>
      </w:rPr>
      <w:t>2</w:t>
    </w:r>
    <w:r>
      <w:rPr>
        <w:rStyle w:val="a5"/>
      </w:rPr>
      <w:fldChar w:fldCharType="end"/>
    </w:r>
  </w:p>
  <w:p w:rsidR="00260574" w:rsidRDefault="002605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0524"/>
    <w:rsid w:val="00001526"/>
    <w:rsid w:val="000066EB"/>
    <w:rsid w:val="00012027"/>
    <w:rsid w:val="00026619"/>
    <w:rsid w:val="00040C63"/>
    <w:rsid w:val="00091270"/>
    <w:rsid w:val="000B03B3"/>
    <w:rsid w:val="000D48B8"/>
    <w:rsid w:val="000D6B9D"/>
    <w:rsid w:val="000E4458"/>
    <w:rsid w:val="000E56DB"/>
    <w:rsid w:val="000F3384"/>
    <w:rsid w:val="000F563B"/>
    <w:rsid w:val="00112CBD"/>
    <w:rsid w:val="00112E60"/>
    <w:rsid w:val="00125FE4"/>
    <w:rsid w:val="001A44CD"/>
    <w:rsid w:val="001D174C"/>
    <w:rsid w:val="001D1DCF"/>
    <w:rsid w:val="001E07DF"/>
    <w:rsid w:val="00201DC4"/>
    <w:rsid w:val="00220023"/>
    <w:rsid w:val="002442F5"/>
    <w:rsid w:val="00260574"/>
    <w:rsid w:val="00263108"/>
    <w:rsid w:val="002A3F76"/>
    <w:rsid w:val="002D20CD"/>
    <w:rsid w:val="002D7464"/>
    <w:rsid w:val="002E341C"/>
    <w:rsid w:val="002E38E6"/>
    <w:rsid w:val="002E5635"/>
    <w:rsid w:val="00307344"/>
    <w:rsid w:val="003134F3"/>
    <w:rsid w:val="00315D2C"/>
    <w:rsid w:val="003265F1"/>
    <w:rsid w:val="003816EA"/>
    <w:rsid w:val="0038696F"/>
    <w:rsid w:val="00395BCB"/>
    <w:rsid w:val="003A3BCF"/>
    <w:rsid w:val="003A4485"/>
    <w:rsid w:val="003E661A"/>
    <w:rsid w:val="003F38A5"/>
    <w:rsid w:val="003F4293"/>
    <w:rsid w:val="00440D4E"/>
    <w:rsid w:val="00493A2F"/>
    <w:rsid w:val="004B19F7"/>
    <w:rsid w:val="004C2CAF"/>
    <w:rsid w:val="004D0D56"/>
    <w:rsid w:val="004E58B4"/>
    <w:rsid w:val="0051237D"/>
    <w:rsid w:val="00512AD0"/>
    <w:rsid w:val="005259EF"/>
    <w:rsid w:val="005554F6"/>
    <w:rsid w:val="005C49FF"/>
    <w:rsid w:val="005D6FA4"/>
    <w:rsid w:val="00617911"/>
    <w:rsid w:val="00627BC7"/>
    <w:rsid w:val="00632DF9"/>
    <w:rsid w:val="00651034"/>
    <w:rsid w:val="00656BC9"/>
    <w:rsid w:val="006619EC"/>
    <w:rsid w:val="0066366E"/>
    <w:rsid w:val="006725E4"/>
    <w:rsid w:val="0068561E"/>
    <w:rsid w:val="00686FA6"/>
    <w:rsid w:val="006B0C84"/>
    <w:rsid w:val="006B7ECE"/>
    <w:rsid w:val="006D292F"/>
    <w:rsid w:val="006E7321"/>
    <w:rsid w:val="006F1322"/>
    <w:rsid w:val="00701E77"/>
    <w:rsid w:val="00742C8D"/>
    <w:rsid w:val="00744EDD"/>
    <w:rsid w:val="00754295"/>
    <w:rsid w:val="0078038A"/>
    <w:rsid w:val="00786481"/>
    <w:rsid w:val="007B3909"/>
    <w:rsid w:val="007B4014"/>
    <w:rsid w:val="007B51C4"/>
    <w:rsid w:val="007D0EA1"/>
    <w:rsid w:val="007E0524"/>
    <w:rsid w:val="00823EA0"/>
    <w:rsid w:val="00847459"/>
    <w:rsid w:val="00861ECE"/>
    <w:rsid w:val="00862161"/>
    <w:rsid w:val="00881507"/>
    <w:rsid w:val="00881FA9"/>
    <w:rsid w:val="008A4171"/>
    <w:rsid w:val="008D4716"/>
    <w:rsid w:val="008E0FF0"/>
    <w:rsid w:val="008E50B9"/>
    <w:rsid w:val="008F02FA"/>
    <w:rsid w:val="00921FC2"/>
    <w:rsid w:val="009260DF"/>
    <w:rsid w:val="00936BC7"/>
    <w:rsid w:val="00946676"/>
    <w:rsid w:val="00954128"/>
    <w:rsid w:val="009766A8"/>
    <w:rsid w:val="009C3D18"/>
    <w:rsid w:val="009C43CE"/>
    <w:rsid w:val="009C51F0"/>
    <w:rsid w:val="009F2C3A"/>
    <w:rsid w:val="00A57827"/>
    <w:rsid w:val="00A874EA"/>
    <w:rsid w:val="00AA2353"/>
    <w:rsid w:val="00AD4420"/>
    <w:rsid w:val="00AF1D7E"/>
    <w:rsid w:val="00AF295A"/>
    <w:rsid w:val="00B415E8"/>
    <w:rsid w:val="00BA0FF4"/>
    <w:rsid w:val="00C11B29"/>
    <w:rsid w:val="00C30CC6"/>
    <w:rsid w:val="00C3522A"/>
    <w:rsid w:val="00C52E40"/>
    <w:rsid w:val="00C711DB"/>
    <w:rsid w:val="00CB4FD6"/>
    <w:rsid w:val="00CD0DE3"/>
    <w:rsid w:val="00CE25EE"/>
    <w:rsid w:val="00CF6306"/>
    <w:rsid w:val="00D00149"/>
    <w:rsid w:val="00D006BD"/>
    <w:rsid w:val="00D075FF"/>
    <w:rsid w:val="00D07D95"/>
    <w:rsid w:val="00D10720"/>
    <w:rsid w:val="00D11A45"/>
    <w:rsid w:val="00D246B9"/>
    <w:rsid w:val="00D47BB0"/>
    <w:rsid w:val="00D54A7B"/>
    <w:rsid w:val="00D937F7"/>
    <w:rsid w:val="00DB00D8"/>
    <w:rsid w:val="00DD2B83"/>
    <w:rsid w:val="00DD528E"/>
    <w:rsid w:val="00E13452"/>
    <w:rsid w:val="00E31943"/>
    <w:rsid w:val="00E92DD7"/>
    <w:rsid w:val="00EC56C9"/>
    <w:rsid w:val="00ED107C"/>
    <w:rsid w:val="00F20524"/>
    <w:rsid w:val="00F42532"/>
    <w:rsid w:val="00F42D91"/>
    <w:rsid w:val="00F45D91"/>
    <w:rsid w:val="00F46FAE"/>
    <w:rsid w:val="00F6680B"/>
    <w:rsid w:val="00F70FEE"/>
    <w:rsid w:val="00F73357"/>
    <w:rsid w:val="00F8168B"/>
    <w:rsid w:val="00FA51BF"/>
    <w:rsid w:val="00FA7C14"/>
    <w:rsid w:val="00FC3CC0"/>
    <w:rsid w:val="00FF5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6366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66366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66366E"/>
    <w:rPr>
      <w:rFonts w:ascii="Arial" w:hAnsi="Arial" w:cs="Arial"/>
      <w:sz w:val="24"/>
      <w:szCs w:val="24"/>
      <w:lang w:eastAsia="ru-RU"/>
    </w:rPr>
  </w:style>
  <w:style w:type="character" w:styleId="a5">
    <w:name w:val="page number"/>
    <w:basedOn w:val="a0"/>
    <w:uiPriority w:val="99"/>
    <w:rsid w:val="0066366E"/>
  </w:style>
  <w:style w:type="paragraph" w:customStyle="1" w:styleId="a6">
    <w:name w:val="Нормальный (таблица)"/>
    <w:basedOn w:val="a"/>
    <w:next w:val="a"/>
    <w:uiPriority w:val="99"/>
    <w:rsid w:val="0066366E"/>
    <w:pPr>
      <w:jc w:val="both"/>
    </w:pPr>
  </w:style>
  <w:style w:type="paragraph" w:customStyle="1" w:styleId="a7">
    <w:name w:val="Прижатый влево"/>
    <w:basedOn w:val="a"/>
    <w:next w:val="a"/>
    <w:uiPriority w:val="99"/>
    <w:rsid w:val="0066366E"/>
  </w:style>
  <w:style w:type="paragraph" w:styleId="a8">
    <w:name w:val="Body Text"/>
    <w:basedOn w:val="a"/>
    <w:link w:val="a9"/>
    <w:uiPriority w:val="9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locked/>
    <w:rsid w:val="0066366E"/>
    <w:rPr>
      <w:rFonts w:ascii="Arial" w:hAnsi="Arial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F668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F6680B"/>
    <w:rPr>
      <w:rFonts w:ascii="Tahoma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rsid w:val="00F205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F20524"/>
    <w:rPr>
      <w:rFonts w:ascii="Arial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D6B9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6">
    <w:name w:val="Style6"/>
    <w:basedOn w:val="a"/>
    <w:uiPriority w:val="99"/>
    <w:rsid w:val="00D54A7B"/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60</cp:revision>
  <cp:lastPrinted>2018-06-15T08:31:00Z</cp:lastPrinted>
  <dcterms:created xsi:type="dcterms:W3CDTF">2015-10-01T19:07:00Z</dcterms:created>
  <dcterms:modified xsi:type="dcterms:W3CDTF">2018-06-15T08:31:00Z</dcterms:modified>
</cp:coreProperties>
</file>